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84CD" w14:textId="56E58079" w:rsidR="00070DDB" w:rsidRDefault="006F618D" w:rsidP="006F618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سلام </w:t>
      </w:r>
    </w:p>
    <w:p w14:paraId="383D9455" w14:textId="600190F0" w:rsidR="006F618D" w:rsidRDefault="006F618D" w:rsidP="006F618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افزایش کرایه سایت باشماق</w:t>
      </w:r>
    </w:p>
    <w:p w14:paraId="35D7FE81" w14:textId="526DAF8F" w:rsidR="006F618D" w:rsidRDefault="006F618D" w:rsidP="006F618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نفتا بندر عباس تنی دو میلیون همراه با شش میلیون انعام </w:t>
      </w:r>
    </w:p>
    <w:p w14:paraId="4F74B4D3" w14:textId="3F54CFCE" w:rsidR="006F618D" w:rsidRDefault="006F618D" w:rsidP="006F618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گازوئیل بندرعباس تنی یک میلیون و هشتصد همراه با چهار میلیون انعام</w:t>
      </w:r>
    </w:p>
    <w:p w14:paraId="5F29C61A" w14:textId="3568B51D" w:rsidR="006F618D" w:rsidRDefault="006F618D" w:rsidP="006F618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اطلاعات تماس جهت</w:t>
      </w:r>
      <w:r w:rsidR="00096A81">
        <w:rPr>
          <w:rFonts w:hint="cs"/>
          <w:rtl/>
          <w:lang w:bidi="fa-IR"/>
        </w:rPr>
        <w:t xml:space="preserve"> هماهنگی و</w:t>
      </w:r>
      <w:r>
        <w:rPr>
          <w:rFonts w:hint="cs"/>
          <w:rtl/>
          <w:lang w:bidi="fa-IR"/>
        </w:rPr>
        <w:t xml:space="preserve"> بارگیری برای شما پیامک میشود</w:t>
      </w:r>
    </w:p>
    <w:sectPr w:rsidR="006F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D"/>
    <w:rsid w:val="00070DDB"/>
    <w:rsid w:val="00096A81"/>
    <w:rsid w:val="003077E0"/>
    <w:rsid w:val="006F618D"/>
    <w:rsid w:val="00C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F120"/>
  <w15:chartTrackingRefBased/>
  <w15:docId w15:val="{E5DC6221-993B-44F5-A265-BB29C30C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2024-01-28T10:01:00Z</dcterms:created>
  <dcterms:modified xsi:type="dcterms:W3CDTF">2024-01-28T10:30:00Z</dcterms:modified>
</cp:coreProperties>
</file>